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E813C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 xml:space="preserve">образовании Щербиновский </w:t>
      </w:r>
      <w:r w:rsidR="00655B02">
        <w:rPr>
          <w:rFonts w:ascii="Times New Roman" w:hAnsi="Times New Roman"/>
          <w:sz w:val="28"/>
          <w:szCs w:val="28"/>
        </w:rPr>
        <w:t xml:space="preserve">муниципальный </w:t>
      </w:r>
      <w:r w:rsidRPr="005C3DBD">
        <w:rPr>
          <w:rFonts w:ascii="Times New Roman" w:hAnsi="Times New Roman"/>
          <w:sz w:val="28"/>
          <w:szCs w:val="28"/>
        </w:rPr>
        <w:t>район</w:t>
      </w:r>
    </w:p>
    <w:p w:rsidR="006B279E" w:rsidRDefault="00655B02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750CA1" w:rsidRPr="005C3DBD" w:rsidRDefault="00750CA1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ED5329" w:rsidRDefault="00ED5329" w:rsidP="00A446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44603" w:rsidRPr="006148EA">
        <w:rPr>
          <w:sz w:val="28"/>
          <w:szCs w:val="28"/>
        </w:rPr>
        <w:t>Предоставление разрешения на отклонение от предельных параметров</w:t>
      </w:r>
    </w:p>
    <w:p w:rsidR="007D5E9E" w:rsidRDefault="00ED5329" w:rsidP="00ED5329">
      <w:pPr>
        <w:pStyle w:val="a8"/>
        <w:spacing w:after="0"/>
        <w:ind w:left="0"/>
        <w:jc w:val="both"/>
        <w:rPr>
          <w:sz w:val="28"/>
          <w:szCs w:val="28"/>
        </w:rPr>
      </w:pPr>
      <w:r w:rsidRPr="00ED5329">
        <w:rPr>
          <w:sz w:val="28"/>
          <w:szCs w:val="28"/>
        </w:rPr>
        <w:t>разрешенного строительства</w:t>
      </w:r>
      <w:r w:rsidR="007D5E9E">
        <w:rPr>
          <w:sz w:val="28"/>
          <w:szCs w:val="28"/>
        </w:rPr>
        <w:t>:</w:t>
      </w:r>
    </w:p>
    <w:p w:rsidR="006B05B0" w:rsidRPr="006B05B0" w:rsidRDefault="006B05B0" w:rsidP="00C24F97">
      <w:pPr>
        <w:pStyle w:val="a8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а) </w:t>
      </w:r>
      <w:r w:rsidRPr="006B05B0">
        <w:rPr>
          <w:kern w:val="28"/>
          <w:sz w:val="28"/>
          <w:szCs w:val="28"/>
        </w:rPr>
        <w:t>индивидуального жилого дома на земельном участке площадью 1359 квадратных метров, кадастровый номер 23:36:0707003:5, расположенном по адресу: Российская Федерация, Краснодарский край, Щербиновский муниц</w:t>
      </w:r>
      <w:r w:rsidRPr="006B05B0">
        <w:rPr>
          <w:kern w:val="28"/>
          <w:sz w:val="28"/>
          <w:szCs w:val="28"/>
        </w:rPr>
        <w:t>и</w:t>
      </w:r>
      <w:r w:rsidRPr="006B05B0">
        <w:rPr>
          <w:kern w:val="28"/>
          <w:sz w:val="28"/>
          <w:szCs w:val="28"/>
        </w:rPr>
        <w:t xml:space="preserve">пальный район, </w:t>
      </w:r>
      <w:proofErr w:type="spellStart"/>
      <w:r w:rsidRPr="006B05B0">
        <w:rPr>
          <w:kern w:val="28"/>
          <w:sz w:val="28"/>
          <w:szCs w:val="28"/>
        </w:rPr>
        <w:t>Старощербиновское</w:t>
      </w:r>
      <w:proofErr w:type="spellEnd"/>
      <w:r w:rsidRPr="006B05B0">
        <w:rPr>
          <w:kern w:val="28"/>
          <w:sz w:val="28"/>
          <w:szCs w:val="28"/>
        </w:rPr>
        <w:t xml:space="preserve"> сельское поселение, станица Староще</w:t>
      </w:r>
      <w:r w:rsidRPr="006B05B0">
        <w:rPr>
          <w:kern w:val="28"/>
          <w:sz w:val="28"/>
          <w:szCs w:val="28"/>
        </w:rPr>
        <w:t>р</w:t>
      </w:r>
      <w:r w:rsidRPr="006B05B0">
        <w:rPr>
          <w:kern w:val="28"/>
          <w:sz w:val="28"/>
          <w:szCs w:val="28"/>
        </w:rPr>
        <w:t>биновская, улица Розы Люксембург, 234/1;</w:t>
      </w:r>
    </w:p>
    <w:p w:rsidR="006B05B0" w:rsidRPr="006B05B0" w:rsidRDefault="006B05B0" w:rsidP="00C24F97">
      <w:pPr>
        <w:pStyle w:val="a8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б) </w:t>
      </w:r>
      <w:r w:rsidRPr="006B05B0">
        <w:rPr>
          <w:kern w:val="28"/>
          <w:sz w:val="28"/>
          <w:szCs w:val="28"/>
        </w:rPr>
        <w:t>индивидуального жилого дома на земельном участке площадью 600 квадратных метров, кадастровый номер 23:36:0707007:1098, расположенном по адресу: Российская Федерация, Краснодарский край, Щербиновский м</w:t>
      </w:r>
      <w:r w:rsidRPr="006B05B0">
        <w:rPr>
          <w:kern w:val="28"/>
          <w:sz w:val="28"/>
          <w:szCs w:val="28"/>
        </w:rPr>
        <w:t>у</w:t>
      </w:r>
      <w:r w:rsidRPr="006B05B0">
        <w:rPr>
          <w:kern w:val="28"/>
          <w:sz w:val="28"/>
          <w:szCs w:val="28"/>
        </w:rPr>
        <w:t xml:space="preserve">ниципальный район, </w:t>
      </w:r>
      <w:proofErr w:type="spellStart"/>
      <w:r w:rsidRPr="006B05B0">
        <w:rPr>
          <w:kern w:val="28"/>
          <w:sz w:val="28"/>
          <w:szCs w:val="28"/>
        </w:rPr>
        <w:t>Старощербиновское</w:t>
      </w:r>
      <w:proofErr w:type="spellEnd"/>
      <w:r w:rsidRPr="006B05B0">
        <w:rPr>
          <w:kern w:val="28"/>
          <w:sz w:val="28"/>
          <w:szCs w:val="28"/>
        </w:rPr>
        <w:t xml:space="preserve"> сельское поселение, станица Ст</w:t>
      </w:r>
      <w:r w:rsidRPr="006B05B0">
        <w:rPr>
          <w:kern w:val="28"/>
          <w:sz w:val="28"/>
          <w:szCs w:val="28"/>
        </w:rPr>
        <w:t>а</w:t>
      </w:r>
      <w:r w:rsidRPr="006B05B0">
        <w:rPr>
          <w:kern w:val="28"/>
          <w:sz w:val="28"/>
          <w:szCs w:val="28"/>
        </w:rPr>
        <w:t>рощербиновская, переулок Кубанский, 9А;</w:t>
      </w:r>
    </w:p>
    <w:p w:rsidR="006B05B0" w:rsidRPr="006B05B0" w:rsidRDefault="006B05B0" w:rsidP="00C24F97">
      <w:pPr>
        <w:pStyle w:val="a8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в) </w:t>
      </w:r>
      <w:r w:rsidRPr="006B05B0">
        <w:rPr>
          <w:kern w:val="28"/>
          <w:sz w:val="28"/>
          <w:szCs w:val="28"/>
        </w:rPr>
        <w:t>индивидуального жилого дома на земельном участке площадью 1000 квадратных метров, кадастровый номер 23:36:0202003:247, расположенном по адресу: Российская Федерация, Краснодарский край, Щербиновский м</w:t>
      </w:r>
      <w:r w:rsidRPr="006B05B0">
        <w:rPr>
          <w:kern w:val="28"/>
          <w:sz w:val="28"/>
          <w:szCs w:val="28"/>
        </w:rPr>
        <w:t>у</w:t>
      </w:r>
      <w:r w:rsidRPr="006B05B0">
        <w:rPr>
          <w:kern w:val="28"/>
          <w:sz w:val="28"/>
          <w:szCs w:val="28"/>
        </w:rPr>
        <w:t xml:space="preserve">ниципальный район, </w:t>
      </w:r>
      <w:proofErr w:type="spellStart"/>
      <w:r w:rsidRPr="006B05B0">
        <w:rPr>
          <w:kern w:val="28"/>
          <w:sz w:val="28"/>
          <w:szCs w:val="28"/>
        </w:rPr>
        <w:t>Глафировское</w:t>
      </w:r>
      <w:proofErr w:type="spellEnd"/>
      <w:r w:rsidRPr="006B05B0">
        <w:rPr>
          <w:kern w:val="28"/>
          <w:sz w:val="28"/>
          <w:szCs w:val="28"/>
        </w:rPr>
        <w:t xml:space="preserve"> сельское поселение, село </w:t>
      </w:r>
      <w:proofErr w:type="spellStart"/>
      <w:r w:rsidRPr="006B05B0">
        <w:rPr>
          <w:kern w:val="28"/>
          <w:sz w:val="28"/>
          <w:szCs w:val="28"/>
        </w:rPr>
        <w:t>Глафировка</w:t>
      </w:r>
      <w:proofErr w:type="spellEnd"/>
      <w:r w:rsidRPr="006B05B0">
        <w:rPr>
          <w:kern w:val="28"/>
          <w:sz w:val="28"/>
          <w:szCs w:val="28"/>
        </w:rPr>
        <w:t>, улица Калинина, 64/1.</w:t>
      </w:r>
      <w:bookmarkStart w:id="0" w:name="_GoBack"/>
      <w:bookmarkEnd w:id="0"/>
    </w:p>
    <w:p w:rsidR="00ED5329" w:rsidRDefault="007D5E9E" w:rsidP="00C24F97">
      <w:pPr>
        <w:ind w:firstLine="709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>2</w:t>
      </w:r>
      <w:r w:rsidR="00ED5329">
        <w:rPr>
          <w:kern w:val="28"/>
          <w:sz w:val="28"/>
          <w:szCs w:val="28"/>
        </w:rPr>
        <w:t xml:space="preserve">. </w:t>
      </w:r>
      <w:r w:rsidR="00ED5329" w:rsidRPr="006148EA">
        <w:rPr>
          <w:sz w:val="28"/>
          <w:szCs w:val="28"/>
        </w:rPr>
        <w:t>Предоставление разрешения на отклонение от предельных параметров</w:t>
      </w:r>
    </w:p>
    <w:p w:rsidR="007D5E9E" w:rsidRPr="007D5E9E" w:rsidRDefault="00ED5329" w:rsidP="00C24F97">
      <w:pPr>
        <w:pStyle w:val="a8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разрешенной </w:t>
      </w:r>
      <w:r w:rsidRPr="007D5E9E">
        <w:rPr>
          <w:sz w:val="28"/>
          <w:szCs w:val="28"/>
        </w:rPr>
        <w:t>реконструкции</w:t>
      </w:r>
      <w:r w:rsidR="007D5E9E" w:rsidRPr="007D5E9E">
        <w:rPr>
          <w:sz w:val="28"/>
          <w:szCs w:val="28"/>
        </w:rPr>
        <w:t>:</w:t>
      </w:r>
    </w:p>
    <w:p w:rsidR="006B05B0" w:rsidRPr="006B05B0" w:rsidRDefault="006B05B0" w:rsidP="00C24F97">
      <w:pPr>
        <w:pStyle w:val="a8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а) </w:t>
      </w:r>
      <w:r w:rsidRPr="006B05B0">
        <w:rPr>
          <w:kern w:val="28"/>
          <w:sz w:val="28"/>
          <w:szCs w:val="28"/>
        </w:rPr>
        <w:t>индивидуального жилого дома на земельном участке площадью 1781 квадратный метр, кадастровый номер 23:36:0707031:740, расположенном по адресу: Российская Федерация, Краснодарский край, Щербиновский муниц</w:t>
      </w:r>
      <w:r w:rsidRPr="006B05B0">
        <w:rPr>
          <w:kern w:val="28"/>
          <w:sz w:val="28"/>
          <w:szCs w:val="28"/>
        </w:rPr>
        <w:t>и</w:t>
      </w:r>
      <w:r w:rsidRPr="006B05B0">
        <w:rPr>
          <w:kern w:val="28"/>
          <w:sz w:val="28"/>
          <w:szCs w:val="28"/>
        </w:rPr>
        <w:t xml:space="preserve">пальный район, </w:t>
      </w:r>
      <w:proofErr w:type="spellStart"/>
      <w:r w:rsidRPr="006B05B0">
        <w:rPr>
          <w:kern w:val="28"/>
          <w:sz w:val="28"/>
          <w:szCs w:val="28"/>
        </w:rPr>
        <w:t>Старощербиновское</w:t>
      </w:r>
      <w:proofErr w:type="spellEnd"/>
      <w:r w:rsidRPr="006B05B0">
        <w:rPr>
          <w:kern w:val="28"/>
          <w:sz w:val="28"/>
          <w:szCs w:val="28"/>
        </w:rPr>
        <w:t xml:space="preserve"> сельское поселение, станица Староще</w:t>
      </w:r>
      <w:r w:rsidRPr="006B05B0">
        <w:rPr>
          <w:kern w:val="28"/>
          <w:sz w:val="28"/>
          <w:szCs w:val="28"/>
        </w:rPr>
        <w:t>р</w:t>
      </w:r>
      <w:r w:rsidRPr="006B05B0">
        <w:rPr>
          <w:kern w:val="28"/>
          <w:sz w:val="28"/>
          <w:szCs w:val="28"/>
        </w:rPr>
        <w:t>биновская, улица Пушкина, 91;</w:t>
      </w:r>
    </w:p>
    <w:p w:rsidR="006B05B0" w:rsidRPr="006B05B0" w:rsidRDefault="006B05B0" w:rsidP="00C24F97">
      <w:pPr>
        <w:pStyle w:val="a8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б) </w:t>
      </w:r>
      <w:r w:rsidRPr="006B05B0">
        <w:rPr>
          <w:kern w:val="28"/>
          <w:sz w:val="28"/>
          <w:szCs w:val="28"/>
        </w:rPr>
        <w:t>индивидуального жилого дома на земельном участке площадью 1057 квадратных метров, кадастровый номер 23:36:0707031:35, расположенном по адресу: Российская Федерация, Краснодарский край, Щербиновский муниц</w:t>
      </w:r>
      <w:r w:rsidRPr="006B05B0">
        <w:rPr>
          <w:kern w:val="28"/>
          <w:sz w:val="28"/>
          <w:szCs w:val="28"/>
        </w:rPr>
        <w:t>и</w:t>
      </w:r>
      <w:r w:rsidRPr="006B05B0">
        <w:rPr>
          <w:kern w:val="28"/>
          <w:sz w:val="28"/>
          <w:szCs w:val="28"/>
        </w:rPr>
        <w:t xml:space="preserve">пальный район, </w:t>
      </w:r>
      <w:proofErr w:type="spellStart"/>
      <w:r w:rsidRPr="006B05B0">
        <w:rPr>
          <w:kern w:val="28"/>
          <w:sz w:val="28"/>
          <w:szCs w:val="28"/>
        </w:rPr>
        <w:t>Старощербиновское</w:t>
      </w:r>
      <w:proofErr w:type="spellEnd"/>
      <w:r w:rsidRPr="006B05B0">
        <w:rPr>
          <w:kern w:val="28"/>
          <w:sz w:val="28"/>
          <w:szCs w:val="28"/>
        </w:rPr>
        <w:t xml:space="preserve"> сельское поселение, станица Староще</w:t>
      </w:r>
      <w:r w:rsidRPr="006B05B0">
        <w:rPr>
          <w:kern w:val="28"/>
          <w:sz w:val="28"/>
          <w:szCs w:val="28"/>
        </w:rPr>
        <w:t>р</w:t>
      </w:r>
      <w:r w:rsidRPr="006B05B0">
        <w:rPr>
          <w:kern w:val="28"/>
          <w:sz w:val="28"/>
          <w:szCs w:val="28"/>
        </w:rPr>
        <w:t>биновская, улица Тельмана, 182.</w:t>
      </w:r>
    </w:p>
    <w:p w:rsidR="003713B8" w:rsidRDefault="003713B8" w:rsidP="003713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22CDA">
        <w:rPr>
          <w:sz w:val="28"/>
          <w:szCs w:val="28"/>
        </w:rPr>
        <w:t>. Определить место проведения публичных слушаний –</w:t>
      </w:r>
      <w:r w:rsidRPr="00F07342">
        <w:rPr>
          <w:sz w:val="28"/>
          <w:szCs w:val="28"/>
        </w:rPr>
        <w:t xml:space="preserve"> </w:t>
      </w:r>
      <w:r w:rsidRPr="00B22CDA">
        <w:rPr>
          <w:sz w:val="28"/>
          <w:szCs w:val="28"/>
        </w:rPr>
        <w:t>станица Стар</w:t>
      </w:r>
      <w:r w:rsidRPr="00B22CDA">
        <w:rPr>
          <w:sz w:val="28"/>
          <w:szCs w:val="28"/>
        </w:rPr>
        <w:t>о</w:t>
      </w:r>
      <w:r w:rsidRPr="00B22CDA">
        <w:rPr>
          <w:sz w:val="28"/>
          <w:szCs w:val="28"/>
        </w:rPr>
        <w:t>щербиновская, улица Советов, 68, здание администрации муниципального о</w:t>
      </w:r>
      <w:r w:rsidRPr="00B22CDA">
        <w:rPr>
          <w:sz w:val="28"/>
          <w:szCs w:val="28"/>
        </w:rPr>
        <w:t>б</w:t>
      </w:r>
      <w:r w:rsidRPr="00B22CDA">
        <w:rPr>
          <w:sz w:val="28"/>
          <w:szCs w:val="28"/>
        </w:rPr>
        <w:t>разования Щербиновский</w:t>
      </w:r>
      <w:r>
        <w:rPr>
          <w:sz w:val="28"/>
          <w:szCs w:val="28"/>
        </w:rPr>
        <w:t xml:space="preserve"> муниципальный район Краснодарского края, 3</w:t>
      </w:r>
      <w:r w:rsidRPr="006B29A8">
        <w:rPr>
          <w:sz w:val="28"/>
          <w:szCs w:val="28"/>
        </w:rPr>
        <w:t xml:space="preserve"> этаж, </w:t>
      </w:r>
      <w:r>
        <w:rPr>
          <w:sz w:val="28"/>
          <w:szCs w:val="28"/>
        </w:rPr>
        <w:t>актовый зал.</w:t>
      </w:r>
    </w:p>
    <w:p w:rsidR="003713B8" w:rsidRPr="004C4649" w:rsidRDefault="003713B8" w:rsidP="003713B8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Дата и время проведения </w:t>
      </w:r>
      <w:r w:rsidRPr="000A454C">
        <w:rPr>
          <w:sz w:val="28"/>
          <w:szCs w:val="28"/>
        </w:rPr>
        <w:t xml:space="preserve">– </w:t>
      </w:r>
      <w:r>
        <w:rPr>
          <w:sz w:val="28"/>
          <w:szCs w:val="28"/>
        </w:rPr>
        <w:t>2</w:t>
      </w:r>
      <w:r w:rsidR="006B05B0">
        <w:rPr>
          <w:sz w:val="28"/>
          <w:szCs w:val="28"/>
        </w:rPr>
        <w:t>2</w:t>
      </w:r>
      <w:r w:rsidRPr="00D97DA0">
        <w:rPr>
          <w:sz w:val="28"/>
          <w:szCs w:val="28"/>
        </w:rPr>
        <w:t xml:space="preserve"> </w:t>
      </w:r>
      <w:r w:rsidR="006B05B0">
        <w:rPr>
          <w:sz w:val="28"/>
          <w:szCs w:val="28"/>
        </w:rPr>
        <w:t>июля</w:t>
      </w:r>
      <w:r w:rsidRPr="00D97DA0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D97DA0">
        <w:rPr>
          <w:sz w:val="28"/>
          <w:szCs w:val="28"/>
        </w:rPr>
        <w:t xml:space="preserve"> года,</w:t>
      </w:r>
      <w:r w:rsidRPr="00DB3609">
        <w:rPr>
          <w:sz w:val="28"/>
          <w:szCs w:val="28"/>
        </w:rPr>
        <w:t xml:space="preserve"> 1</w:t>
      </w:r>
      <w:r>
        <w:rPr>
          <w:sz w:val="28"/>
          <w:szCs w:val="28"/>
        </w:rPr>
        <w:t>0 часов 00 минут</w:t>
      </w:r>
      <w:r w:rsidRPr="00DB3609">
        <w:rPr>
          <w:sz w:val="28"/>
          <w:szCs w:val="28"/>
        </w:rPr>
        <w:t>.</w:t>
      </w:r>
    </w:p>
    <w:p w:rsidR="003713B8" w:rsidRDefault="003713B8" w:rsidP="003713B8">
      <w:pPr>
        <w:pStyle w:val="21"/>
        <w:ind w:firstLine="709"/>
        <w:rPr>
          <w:szCs w:val="28"/>
        </w:rPr>
      </w:pPr>
      <w:r w:rsidRPr="004C4649">
        <w:rPr>
          <w:szCs w:val="28"/>
        </w:rPr>
        <w:lastRenderedPageBreak/>
        <w:t xml:space="preserve">Инициатор проведения публичных слушаний – </w:t>
      </w:r>
      <w:r>
        <w:rPr>
          <w:szCs w:val="28"/>
        </w:rPr>
        <w:t>физические лица, пода</w:t>
      </w:r>
      <w:r>
        <w:rPr>
          <w:szCs w:val="28"/>
        </w:rPr>
        <w:t>в</w:t>
      </w:r>
      <w:r>
        <w:rPr>
          <w:szCs w:val="28"/>
        </w:rPr>
        <w:t>шие заявления.</w:t>
      </w:r>
    </w:p>
    <w:p w:rsidR="00FE6564" w:rsidRDefault="000C74F7" w:rsidP="00B13E88">
      <w:pPr>
        <w:spacing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 – </w:t>
      </w:r>
      <w:r w:rsidR="00FE6564" w:rsidRPr="00B22CDA">
        <w:rPr>
          <w:sz w:val="28"/>
          <w:szCs w:val="28"/>
        </w:rPr>
        <w:t>станица Старощербиновская, улица Советов, 68, зд</w:t>
      </w:r>
      <w:r w:rsidR="00FE6564" w:rsidRPr="00B22CDA">
        <w:rPr>
          <w:sz w:val="28"/>
          <w:szCs w:val="28"/>
        </w:rPr>
        <w:t>а</w:t>
      </w:r>
      <w:r w:rsidR="00FE6564" w:rsidRPr="00B22CDA">
        <w:rPr>
          <w:sz w:val="28"/>
          <w:szCs w:val="28"/>
        </w:rPr>
        <w:t>ние администрации муниципального образования Щербиновский</w:t>
      </w:r>
      <w:r w:rsidR="00FE6564">
        <w:rPr>
          <w:sz w:val="28"/>
          <w:szCs w:val="28"/>
        </w:rPr>
        <w:t xml:space="preserve"> муниципал</w:t>
      </w:r>
      <w:r w:rsidR="00FE6564">
        <w:rPr>
          <w:sz w:val="28"/>
          <w:szCs w:val="28"/>
        </w:rPr>
        <w:t>ь</w:t>
      </w:r>
      <w:r w:rsidR="00FE6564">
        <w:rPr>
          <w:sz w:val="28"/>
          <w:szCs w:val="28"/>
        </w:rPr>
        <w:t>ный район Краснодарского края, 3</w:t>
      </w:r>
      <w:r w:rsidR="00FE6564" w:rsidRPr="006B29A8">
        <w:rPr>
          <w:sz w:val="28"/>
          <w:szCs w:val="28"/>
        </w:rPr>
        <w:t xml:space="preserve"> этаж, </w:t>
      </w:r>
      <w:r w:rsidR="00FE6564">
        <w:rPr>
          <w:sz w:val="28"/>
          <w:szCs w:val="28"/>
        </w:rPr>
        <w:t>актовый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B13E88" w:rsidRDefault="00B13E88" w:rsidP="00A507DB">
      <w:pPr>
        <w:ind w:firstLine="709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B13E88" w:rsidRDefault="00B13E88" w:rsidP="00A507DB">
      <w:pPr>
        <w:ind w:firstLine="709"/>
        <w:jc w:val="both"/>
        <w:rPr>
          <w:sz w:val="28"/>
          <w:szCs w:val="28"/>
        </w:rPr>
      </w:pPr>
    </w:p>
    <w:p w:rsidR="00B13E88" w:rsidRDefault="00B13E88" w:rsidP="00A507DB">
      <w:pPr>
        <w:ind w:firstLine="709"/>
        <w:jc w:val="both"/>
        <w:rPr>
          <w:sz w:val="28"/>
          <w:szCs w:val="28"/>
        </w:rPr>
      </w:pPr>
    </w:p>
    <w:p w:rsidR="00DD4CAA" w:rsidRDefault="00DD4CAA" w:rsidP="00DD4CA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BC2EBB">
        <w:rPr>
          <w:sz w:val="28"/>
          <w:szCs w:val="28"/>
        </w:rPr>
        <w:t xml:space="preserve"> комиссии </w:t>
      </w:r>
    </w:p>
    <w:p w:rsidR="00DD4CAA" w:rsidRDefault="00DD4CAA" w:rsidP="00DD4CAA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DD4CAA" w:rsidRDefault="00DD4CAA" w:rsidP="00DD4CAA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  <w:proofErr w:type="gramStart"/>
      <w:r w:rsidRPr="00BC2EBB">
        <w:rPr>
          <w:sz w:val="28"/>
          <w:szCs w:val="28"/>
        </w:rPr>
        <w:t>сельских</w:t>
      </w:r>
      <w:proofErr w:type="gramEnd"/>
      <w:r w:rsidRPr="00BC2EBB">
        <w:rPr>
          <w:sz w:val="28"/>
          <w:szCs w:val="28"/>
        </w:rPr>
        <w:t xml:space="preserve"> </w:t>
      </w:r>
    </w:p>
    <w:p w:rsidR="00CC5A25" w:rsidRDefault="00DD4CAA" w:rsidP="00FE6564">
      <w:pPr>
        <w:rPr>
          <w:sz w:val="28"/>
          <w:szCs w:val="28"/>
        </w:rPr>
      </w:pPr>
      <w:r w:rsidRPr="00BC2EBB">
        <w:rPr>
          <w:sz w:val="28"/>
          <w:szCs w:val="28"/>
        </w:rPr>
        <w:t>поселений Щербиновского района</w:t>
      </w:r>
      <w:r>
        <w:rPr>
          <w:sz w:val="28"/>
          <w:szCs w:val="28"/>
        </w:rPr>
        <w:t xml:space="preserve">                                                      Д.Н. Агашков</w:t>
      </w:r>
    </w:p>
    <w:sectPr w:rsidR="00CC5A25" w:rsidSect="00B13E88">
      <w:headerReference w:type="even" r:id="rId8"/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D28" w:rsidRDefault="00786D28">
      <w:r>
        <w:separator/>
      </w:r>
    </w:p>
  </w:endnote>
  <w:endnote w:type="continuationSeparator" w:id="0">
    <w:p w:rsidR="00786D28" w:rsidRDefault="0078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D28" w:rsidRDefault="00786D28">
      <w:r>
        <w:separator/>
      </w:r>
    </w:p>
  </w:footnote>
  <w:footnote w:type="continuationSeparator" w:id="0">
    <w:p w:rsidR="00786D28" w:rsidRDefault="00786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24F97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071CA"/>
    <w:rsid w:val="00013B82"/>
    <w:rsid w:val="00014C03"/>
    <w:rsid w:val="000275E3"/>
    <w:rsid w:val="00041431"/>
    <w:rsid w:val="000444E6"/>
    <w:rsid w:val="0004581D"/>
    <w:rsid w:val="00054E71"/>
    <w:rsid w:val="00055B57"/>
    <w:rsid w:val="00055D79"/>
    <w:rsid w:val="00077B08"/>
    <w:rsid w:val="00087D98"/>
    <w:rsid w:val="00094E38"/>
    <w:rsid w:val="000B0EF9"/>
    <w:rsid w:val="000C1664"/>
    <w:rsid w:val="000C713B"/>
    <w:rsid w:val="000C74F7"/>
    <w:rsid w:val="000D03B3"/>
    <w:rsid w:val="000D3155"/>
    <w:rsid w:val="000E28F6"/>
    <w:rsid w:val="00100FB4"/>
    <w:rsid w:val="001113F5"/>
    <w:rsid w:val="00121428"/>
    <w:rsid w:val="0014079C"/>
    <w:rsid w:val="00142C53"/>
    <w:rsid w:val="0015044C"/>
    <w:rsid w:val="0015606A"/>
    <w:rsid w:val="00162285"/>
    <w:rsid w:val="00173771"/>
    <w:rsid w:val="00180C7C"/>
    <w:rsid w:val="00184D26"/>
    <w:rsid w:val="001864DE"/>
    <w:rsid w:val="00196DF3"/>
    <w:rsid w:val="001A4AA3"/>
    <w:rsid w:val="001A5341"/>
    <w:rsid w:val="001C0C25"/>
    <w:rsid w:val="001C59DD"/>
    <w:rsid w:val="001D2A23"/>
    <w:rsid w:val="001E45BC"/>
    <w:rsid w:val="001E50B1"/>
    <w:rsid w:val="001F6E1C"/>
    <w:rsid w:val="00215DBA"/>
    <w:rsid w:val="00216BE4"/>
    <w:rsid w:val="00270301"/>
    <w:rsid w:val="00270AE7"/>
    <w:rsid w:val="00270F9F"/>
    <w:rsid w:val="0027133C"/>
    <w:rsid w:val="00277873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713B8"/>
    <w:rsid w:val="003849E9"/>
    <w:rsid w:val="0038608C"/>
    <w:rsid w:val="00386435"/>
    <w:rsid w:val="00390A9F"/>
    <w:rsid w:val="00392B2A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51168"/>
    <w:rsid w:val="00466360"/>
    <w:rsid w:val="00484603"/>
    <w:rsid w:val="00484E80"/>
    <w:rsid w:val="004922B6"/>
    <w:rsid w:val="004943EA"/>
    <w:rsid w:val="00495F27"/>
    <w:rsid w:val="004A6919"/>
    <w:rsid w:val="004B4120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534AF"/>
    <w:rsid w:val="00557DED"/>
    <w:rsid w:val="0056242E"/>
    <w:rsid w:val="00565E85"/>
    <w:rsid w:val="0056690E"/>
    <w:rsid w:val="005737EB"/>
    <w:rsid w:val="005741EA"/>
    <w:rsid w:val="0057686C"/>
    <w:rsid w:val="0058017F"/>
    <w:rsid w:val="00582BEF"/>
    <w:rsid w:val="00587FE0"/>
    <w:rsid w:val="00594321"/>
    <w:rsid w:val="005A2655"/>
    <w:rsid w:val="005B139C"/>
    <w:rsid w:val="005B3F48"/>
    <w:rsid w:val="005C0A4A"/>
    <w:rsid w:val="005C3DBD"/>
    <w:rsid w:val="005C5E65"/>
    <w:rsid w:val="005C76D6"/>
    <w:rsid w:val="005D7278"/>
    <w:rsid w:val="005E0187"/>
    <w:rsid w:val="005E490A"/>
    <w:rsid w:val="005E77AC"/>
    <w:rsid w:val="0060756E"/>
    <w:rsid w:val="006174AF"/>
    <w:rsid w:val="00626052"/>
    <w:rsid w:val="0064160F"/>
    <w:rsid w:val="00647B15"/>
    <w:rsid w:val="006541F2"/>
    <w:rsid w:val="00655B02"/>
    <w:rsid w:val="006701A5"/>
    <w:rsid w:val="00677206"/>
    <w:rsid w:val="00677F05"/>
    <w:rsid w:val="006813C7"/>
    <w:rsid w:val="0068551B"/>
    <w:rsid w:val="00687F72"/>
    <w:rsid w:val="00691827"/>
    <w:rsid w:val="0069183F"/>
    <w:rsid w:val="006936EA"/>
    <w:rsid w:val="00697011"/>
    <w:rsid w:val="006A4B57"/>
    <w:rsid w:val="006B05B0"/>
    <w:rsid w:val="006B279E"/>
    <w:rsid w:val="006B29A8"/>
    <w:rsid w:val="006B5407"/>
    <w:rsid w:val="006B558F"/>
    <w:rsid w:val="006C19F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3869"/>
    <w:rsid w:val="00705894"/>
    <w:rsid w:val="00705B15"/>
    <w:rsid w:val="00713467"/>
    <w:rsid w:val="00716FCE"/>
    <w:rsid w:val="00717F88"/>
    <w:rsid w:val="00723C97"/>
    <w:rsid w:val="0072539C"/>
    <w:rsid w:val="007267BE"/>
    <w:rsid w:val="00743834"/>
    <w:rsid w:val="00747211"/>
    <w:rsid w:val="00750CA1"/>
    <w:rsid w:val="00753213"/>
    <w:rsid w:val="00754EDA"/>
    <w:rsid w:val="00763000"/>
    <w:rsid w:val="00770D3E"/>
    <w:rsid w:val="00783E7C"/>
    <w:rsid w:val="007868CF"/>
    <w:rsid w:val="00786D28"/>
    <w:rsid w:val="00795740"/>
    <w:rsid w:val="007A1F86"/>
    <w:rsid w:val="007A2877"/>
    <w:rsid w:val="007C1C97"/>
    <w:rsid w:val="007D3A4A"/>
    <w:rsid w:val="007D5B43"/>
    <w:rsid w:val="007D5E9E"/>
    <w:rsid w:val="007E564A"/>
    <w:rsid w:val="007E56CD"/>
    <w:rsid w:val="007F19F0"/>
    <w:rsid w:val="007F43D0"/>
    <w:rsid w:val="007F4D37"/>
    <w:rsid w:val="008229BC"/>
    <w:rsid w:val="00824F34"/>
    <w:rsid w:val="008251F2"/>
    <w:rsid w:val="0082674E"/>
    <w:rsid w:val="0083278C"/>
    <w:rsid w:val="00832E12"/>
    <w:rsid w:val="00835D40"/>
    <w:rsid w:val="00836138"/>
    <w:rsid w:val="0085246A"/>
    <w:rsid w:val="0085591B"/>
    <w:rsid w:val="008622A6"/>
    <w:rsid w:val="00866454"/>
    <w:rsid w:val="008718C9"/>
    <w:rsid w:val="008827D4"/>
    <w:rsid w:val="008832EB"/>
    <w:rsid w:val="0089175F"/>
    <w:rsid w:val="00894075"/>
    <w:rsid w:val="008958AA"/>
    <w:rsid w:val="008A0ACE"/>
    <w:rsid w:val="008A48DB"/>
    <w:rsid w:val="008A61E0"/>
    <w:rsid w:val="008B159B"/>
    <w:rsid w:val="008B3433"/>
    <w:rsid w:val="008C17CB"/>
    <w:rsid w:val="008C3FFC"/>
    <w:rsid w:val="008C4885"/>
    <w:rsid w:val="008D6219"/>
    <w:rsid w:val="008E510C"/>
    <w:rsid w:val="008F5B7D"/>
    <w:rsid w:val="008F73BC"/>
    <w:rsid w:val="00900251"/>
    <w:rsid w:val="009140EA"/>
    <w:rsid w:val="00917C2A"/>
    <w:rsid w:val="00923998"/>
    <w:rsid w:val="009254FE"/>
    <w:rsid w:val="00940DAC"/>
    <w:rsid w:val="009457F0"/>
    <w:rsid w:val="0095258A"/>
    <w:rsid w:val="00955552"/>
    <w:rsid w:val="009778F7"/>
    <w:rsid w:val="009860E3"/>
    <w:rsid w:val="0099506F"/>
    <w:rsid w:val="009A1B72"/>
    <w:rsid w:val="009A3B30"/>
    <w:rsid w:val="009A53D8"/>
    <w:rsid w:val="009B1E44"/>
    <w:rsid w:val="009B2EC7"/>
    <w:rsid w:val="009C0F1D"/>
    <w:rsid w:val="009C476D"/>
    <w:rsid w:val="009C7F40"/>
    <w:rsid w:val="009D6567"/>
    <w:rsid w:val="009E6D8E"/>
    <w:rsid w:val="009E6FC2"/>
    <w:rsid w:val="009F036B"/>
    <w:rsid w:val="009F5900"/>
    <w:rsid w:val="009F7184"/>
    <w:rsid w:val="00A0177C"/>
    <w:rsid w:val="00A020AD"/>
    <w:rsid w:val="00A04DFA"/>
    <w:rsid w:val="00A14591"/>
    <w:rsid w:val="00A15C0B"/>
    <w:rsid w:val="00A3012A"/>
    <w:rsid w:val="00A367E2"/>
    <w:rsid w:val="00A44603"/>
    <w:rsid w:val="00A44951"/>
    <w:rsid w:val="00A45390"/>
    <w:rsid w:val="00A4571D"/>
    <w:rsid w:val="00A478A9"/>
    <w:rsid w:val="00A50533"/>
    <w:rsid w:val="00A507DB"/>
    <w:rsid w:val="00A53702"/>
    <w:rsid w:val="00A54A6F"/>
    <w:rsid w:val="00A57EAE"/>
    <w:rsid w:val="00A62402"/>
    <w:rsid w:val="00A6409E"/>
    <w:rsid w:val="00A703B4"/>
    <w:rsid w:val="00A71699"/>
    <w:rsid w:val="00A87CF5"/>
    <w:rsid w:val="00A92DCA"/>
    <w:rsid w:val="00A96FC2"/>
    <w:rsid w:val="00AB6007"/>
    <w:rsid w:val="00AB7A38"/>
    <w:rsid w:val="00AC7561"/>
    <w:rsid w:val="00AD399D"/>
    <w:rsid w:val="00B03975"/>
    <w:rsid w:val="00B10935"/>
    <w:rsid w:val="00B11264"/>
    <w:rsid w:val="00B13768"/>
    <w:rsid w:val="00B13E88"/>
    <w:rsid w:val="00B16E20"/>
    <w:rsid w:val="00B244F1"/>
    <w:rsid w:val="00B25761"/>
    <w:rsid w:val="00B26239"/>
    <w:rsid w:val="00B348CD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BE4A1B"/>
    <w:rsid w:val="00BF269E"/>
    <w:rsid w:val="00C04F62"/>
    <w:rsid w:val="00C064FD"/>
    <w:rsid w:val="00C12879"/>
    <w:rsid w:val="00C14864"/>
    <w:rsid w:val="00C1739B"/>
    <w:rsid w:val="00C20BBB"/>
    <w:rsid w:val="00C24F97"/>
    <w:rsid w:val="00C26A4E"/>
    <w:rsid w:val="00C305E4"/>
    <w:rsid w:val="00C31C45"/>
    <w:rsid w:val="00C33F24"/>
    <w:rsid w:val="00C3456F"/>
    <w:rsid w:val="00C37664"/>
    <w:rsid w:val="00C4503D"/>
    <w:rsid w:val="00C52F3D"/>
    <w:rsid w:val="00C570F5"/>
    <w:rsid w:val="00C6205B"/>
    <w:rsid w:val="00C62739"/>
    <w:rsid w:val="00C87E4E"/>
    <w:rsid w:val="00C917A9"/>
    <w:rsid w:val="00C92AAA"/>
    <w:rsid w:val="00CA2A51"/>
    <w:rsid w:val="00CC181B"/>
    <w:rsid w:val="00CC4ACF"/>
    <w:rsid w:val="00CC5A25"/>
    <w:rsid w:val="00CC7440"/>
    <w:rsid w:val="00CD0AED"/>
    <w:rsid w:val="00CD20E5"/>
    <w:rsid w:val="00CD4E27"/>
    <w:rsid w:val="00CD7C58"/>
    <w:rsid w:val="00CE61EC"/>
    <w:rsid w:val="00CF00B5"/>
    <w:rsid w:val="00CF285A"/>
    <w:rsid w:val="00CF3E34"/>
    <w:rsid w:val="00CF4D17"/>
    <w:rsid w:val="00CF507A"/>
    <w:rsid w:val="00D05478"/>
    <w:rsid w:val="00D1161B"/>
    <w:rsid w:val="00D33DEB"/>
    <w:rsid w:val="00D3649A"/>
    <w:rsid w:val="00D4475E"/>
    <w:rsid w:val="00D56EC0"/>
    <w:rsid w:val="00D807F1"/>
    <w:rsid w:val="00D8291C"/>
    <w:rsid w:val="00D9250F"/>
    <w:rsid w:val="00DA0203"/>
    <w:rsid w:val="00DA1D0B"/>
    <w:rsid w:val="00DB1017"/>
    <w:rsid w:val="00DB18F4"/>
    <w:rsid w:val="00DB4F5D"/>
    <w:rsid w:val="00DB52D6"/>
    <w:rsid w:val="00DC618D"/>
    <w:rsid w:val="00DD417A"/>
    <w:rsid w:val="00DD4CAA"/>
    <w:rsid w:val="00DD6EFC"/>
    <w:rsid w:val="00DE1644"/>
    <w:rsid w:val="00DE4A0F"/>
    <w:rsid w:val="00DF6122"/>
    <w:rsid w:val="00E11F50"/>
    <w:rsid w:val="00E2418C"/>
    <w:rsid w:val="00E477F6"/>
    <w:rsid w:val="00E57229"/>
    <w:rsid w:val="00E6528F"/>
    <w:rsid w:val="00E813CB"/>
    <w:rsid w:val="00E90714"/>
    <w:rsid w:val="00E9196F"/>
    <w:rsid w:val="00E9320F"/>
    <w:rsid w:val="00E950A0"/>
    <w:rsid w:val="00EA4187"/>
    <w:rsid w:val="00EC0444"/>
    <w:rsid w:val="00EC2F5F"/>
    <w:rsid w:val="00EC4261"/>
    <w:rsid w:val="00EC5113"/>
    <w:rsid w:val="00ED484E"/>
    <w:rsid w:val="00ED5329"/>
    <w:rsid w:val="00ED620D"/>
    <w:rsid w:val="00EE1681"/>
    <w:rsid w:val="00F05A12"/>
    <w:rsid w:val="00F07CCD"/>
    <w:rsid w:val="00F11CBA"/>
    <w:rsid w:val="00F16F7E"/>
    <w:rsid w:val="00F20265"/>
    <w:rsid w:val="00F42FC2"/>
    <w:rsid w:val="00F4383B"/>
    <w:rsid w:val="00F4772D"/>
    <w:rsid w:val="00F54F16"/>
    <w:rsid w:val="00F635CC"/>
    <w:rsid w:val="00F65F41"/>
    <w:rsid w:val="00FA1AB9"/>
    <w:rsid w:val="00FA1F37"/>
    <w:rsid w:val="00FC62AF"/>
    <w:rsid w:val="00FD6C38"/>
    <w:rsid w:val="00FE0513"/>
    <w:rsid w:val="00FE6564"/>
    <w:rsid w:val="00FF10C8"/>
    <w:rsid w:val="00FF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85B30-D56C-4346-82DC-CAD98436D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101</cp:revision>
  <cp:lastPrinted>2021-05-31T07:51:00Z</cp:lastPrinted>
  <dcterms:created xsi:type="dcterms:W3CDTF">2021-05-24T12:51:00Z</dcterms:created>
  <dcterms:modified xsi:type="dcterms:W3CDTF">2026-07-08T07:18:00Z</dcterms:modified>
</cp:coreProperties>
</file>